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EC84" w14:textId="77777777" w:rsidR="006F0538" w:rsidRPr="000514DD" w:rsidRDefault="006F0538" w:rsidP="006F0538">
      <w:pPr>
        <w:spacing w:line="480" w:lineRule="auto"/>
        <w:jc w:val="center"/>
        <w:rPr>
          <w:b/>
          <w:sz w:val="32"/>
          <w:u w:val="single"/>
        </w:rPr>
      </w:pPr>
      <w:r w:rsidRPr="000514DD">
        <w:rPr>
          <w:b/>
          <w:sz w:val="32"/>
          <w:u w:val="single"/>
        </w:rPr>
        <w:t>E</w:t>
      </w:r>
      <w:r>
        <w:rPr>
          <w:b/>
          <w:sz w:val="32"/>
          <w:u w:val="single"/>
        </w:rPr>
        <w:t>DITAL DE CHAMAMENTO PARA AUDIÊNCIA PÚBLICA</w:t>
      </w:r>
    </w:p>
    <w:p w14:paraId="5DEC315C" w14:textId="77777777" w:rsidR="006F0538" w:rsidRDefault="006F0538" w:rsidP="006F0538">
      <w:pPr>
        <w:spacing w:line="480" w:lineRule="auto"/>
        <w:jc w:val="center"/>
        <w:rPr>
          <w:b/>
          <w:u w:val="single"/>
        </w:rPr>
      </w:pPr>
    </w:p>
    <w:p w14:paraId="492E731C" w14:textId="38F44155" w:rsidR="006F0538" w:rsidRPr="001F6077" w:rsidRDefault="006F0538" w:rsidP="006F0538">
      <w:pPr>
        <w:jc w:val="both"/>
        <w:rPr>
          <w:b/>
          <w:sz w:val="32"/>
        </w:rPr>
      </w:pPr>
      <w:r w:rsidRPr="001F6077">
        <w:rPr>
          <w:b/>
          <w:sz w:val="32"/>
        </w:rPr>
        <w:t xml:space="preserve">OBJETO: AUDIÊNCIA PÚBLICA PARA ACOMPANHAR E AVALIAR O CUMPRIMENTO DAS METAS FISCAIS PELO PODER EXECUTIVO DE CORUMBATAÍ DO SUL, RELATIVAS AO </w:t>
      </w:r>
      <w:r w:rsidR="007316BB">
        <w:rPr>
          <w:b/>
          <w:sz w:val="32"/>
        </w:rPr>
        <w:t xml:space="preserve">SEGUNDO </w:t>
      </w:r>
      <w:r w:rsidR="0003641C">
        <w:rPr>
          <w:b/>
          <w:sz w:val="32"/>
        </w:rPr>
        <w:t>Q</w:t>
      </w:r>
      <w:r>
        <w:rPr>
          <w:b/>
          <w:sz w:val="32"/>
        </w:rPr>
        <w:t>UADRIMESTRE DO ANO DE 20</w:t>
      </w:r>
      <w:r w:rsidR="00C937FC">
        <w:rPr>
          <w:b/>
          <w:sz w:val="32"/>
        </w:rPr>
        <w:t>2</w:t>
      </w:r>
      <w:r w:rsidR="0003641C">
        <w:rPr>
          <w:b/>
          <w:sz w:val="32"/>
        </w:rPr>
        <w:t>2</w:t>
      </w:r>
      <w:r w:rsidRPr="001F6077">
        <w:rPr>
          <w:b/>
          <w:sz w:val="32"/>
        </w:rPr>
        <w:t>.</w:t>
      </w:r>
    </w:p>
    <w:p w14:paraId="1602C71A" w14:textId="77777777" w:rsidR="006F0538" w:rsidRDefault="006F0538" w:rsidP="006F0538">
      <w:pPr>
        <w:spacing w:line="480" w:lineRule="auto"/>
        <w:jc w:val="both"/>
        <w:rPr>
          <w:b/>
        </w:rPr>
      </w:pPr>
    </w:p>
    <w:p w14:paraId="039CE054" w14:textId="0F555B25" w:rsidR="006F0538" w:rsidRDefault="006F0538" w:rsidP="006F0538">
      <w:pPr>
        <w:spacing w:line="480" w:lineRule="auto"/>
        <w:ind w:firstLine="1985"/>
        <w:jc w:val="both"/>
      </w:pPr>
      <w:r>
        <w:t xml:space="preserve">A Câmara Municipal de Corumbataí do Sul, Estado do Paraná, através da Comissão de Administração Tributária, Financeira, Orçamentária e Ordem Econômica Social, com fundamento no artigo 9° parágrafo 4° da Lei Complementar 101/00 de 04 de </w:t>
      </w:r>
      <w:r w:rsidR="00401E7B">
        <w:t>m</w:t>
      </w:r>
      <w:r>
        <w:t xml:space="preserve">aio de 2000, </w:t>
      </w:r>
      <w:r>
        <w:rPr>
          <w:b/>
        </w:rPr>
        <w:t>CONVOCA</w:t>
      </w:r>
      <w:r>
        <w:t xml:space="preserve"> a todos os munícipes para audiência pública a ser realizada nas dependências da Câmara Municipal no dia </w:t>
      </w:r>
      <w:r w:rsidR="0003641C">
        <w:rPr>
          <w:b/>
          <w:u w:val="single"/>
        </w:rPr>
        <w:t>3</w:t>
      </w:r>
      <w:r w:rsidR="007316BB">
        <w:rPr>
          <w:b/>
          <w:u w:val="single"/>
        </w:rPr>
        <w:t xml:space="preserve">0 </w:t>
      </w:r>
      <w:r w:rsidR="0003641C">
        <w:rPr>
          <w:b/>
          <w:u w:val="single"/>
        </w:rPr>
        <w:t xml:space="preserve">de </w:t>
      </w:r>
      <w:r w:rsidR="007316BB">
        <w:rPr>
          <w:b/>
          <w:u w:val="single"/>
        </w:rPr>
        <w:t>setembro</w:t>
      </w:r>
      <w:r w:rsidR="0003641C">
        <w:rPr>
          <w:b/>
          <w:u w:val="single"/>
        </w:rPr>
        <w:t xml:space="preserve"> </w:t>
      </w:r>
      <w:r w:rsidR="00D37F90">
        <w:rPr>
          <w:b/>
          <w:u w:val="single"/>
        </w:rPr>
        <w:t>de 2022</w:t>
      </w:r>
      <w:r w:rsidR="001D1F7C">
        <w:rPr>
          <w:b/>
          <w:u w:val="single"/>
        </w:rPr>
        <w:t xml:space="preserve"> </w:t>
      </w:r>
      <w:r w:rsidR="009A06BA" w:rsidRPr="00965785">
        <w:rPr>
          <w:b/>
          <w:u w:val="single"/>
        </w:rPr>
        <w:t>(</w:t>
      </w:r>
      <w:r w:rsidR="007316BB">
        <w:rPr>
          <w:b/>
          <w:u w:val="single"/>
        </w:rPr>
        <w:t>Sexta</w:t>
      </w:r>
      <w:r w:rsidR="00401E7B">
        <w:rPr>
          <w:b/>
          <w:u w:val="single"/>
        </w:rPr>
        <w:t>-Feir</w:t>
      </w:r>
      <w:r w:rsidR="008148C7" w:rsidRPr="00965785">
        <w:rPr>
          <w:b/>
          <w:u w:val="single"/>
        </w:rPr>
        <w:t>a</w:t>
      </w:r>
      <w:r w:rsidRPr="00965785">
        <w:rPr>
          <w:b/>
          <w:u w:val="single"/>
        </w:rPr>
        <w:t xml:space="preserve">) as </w:t>
      </w:r>
      <w:r w:rsidR="00217596">
        <w:rPr>
          <w:b/>
          <w:u w:val="single"/>
        </w:rPr>
        <w:t>1</w:t>
      </w:r>
      <w:r w:rsidR="00535C28">
        <w:rPr>
          <w:b/>
          <w:u w:val="single"/>
        </w:rPr>
        <w:t>4</w:t>
      </w:r>
      <w:r w:rsidRPr="00965785">
        <w:rPr>
          <w:b/>
          <w:u w:val="single"/>
        </w:rPr>
        <w:t>:00 (</w:t>
      </w:r>
      <w:r w:rsidR="00657A4F">
        <w:rPr>
          <w:b/>
          <w:u w:val="single"/>
        </w:rPr>
        <w:t>Qu</w:t>
      </w:r>
      <w:r w:rsidR="00535C28">
        <w:rPr>
          <w:b/>
          <w:u w:val="single"/>
        </w:rPr>
        <w:t xml:space="preserve">atorze </w:t>
      </w:r>
      <w:r w:rsidRPr="00965785">
        <w:rPr>
          <w:b/>
          <w:u w:val="single"/>
        </w:rPr>
        <w:t>horas</w:t>
      </w:r>
      <w:r w:rsidR="00535C28">
        <w:rPr>
          <w:b/>
          <w:u w:val="single"/>
        </w:rPr>
        <w:t>)</w:t>
      </w:r>
      <w:r>
        <w:t>.</w:t>
      </w:r>
    </w:p>
    <w:p w14:paraId="3456AC9D" w14:textId="77777777" w:rsidR="006F0538" w:rsidRDefault="006F0538" w:rsidP="006F0538">
      <w:pPr>
        <w:spacing w:line="480" w:lineRule="auto"/>
        <w:jc w:val="both"/>
      </w:pPr>
    </w:p>
    <w:p w14:paraId="7C28E26A" w14:textId="267C63E9" w:rsidR="00B22B5D" w:rsidRDefault="00AE2D59" w:rsidP="00217596">
      <w:pPr>
        <w:spacing w:line="480" w:lineRule="auto"/>
        <w:jc w:val="center"/>
      </w:pPr>
      <w:r>
        <w:t xml:space="preserve">Corumbataí do Sul-Pr, </w:t>
      </w:r>
      <w:r w:rsidR="0003641C">
        <w:t>2</w:t>
      </w:r>
      <w:r w:rsidR="007316BB">
        <w:t>3</w:t>
      </w:r>
      <w:r w:rsidR="004362EC">
        <w:t xml:space="preserve"> de</w:t>
      </w:r>
      <w:r w:rsidR="00D37F90">
        <w:t xml:space="preserve"> </w:t>
      </w:r>
      <w:r w:rsidR="007316BB">
        <w:t xml:space="preserve">setembro </w:t>
      </w:r>
      <w:r w:rsidR="0003641C">
        <w:t xml:space="preserve">de </w:t>
      </w:r>
      <w:r w:rsidR="00D37F90">
        <w:t>2022</w:t>
      </w:r>
      <w:r w:rsidR="00C937FC">
        <w:t>.</w:t>
      </w:r>
    </w:p>
    <w:p w14:paraId="4783057A" w14:textId="77777777" w:rsidR="0022559D" w:rsidRDefault="0022559D" w:rsidP="00217596">
      <w:pPr>
        <w:spacing w:line="480" w:lineRule="auto"/>
        <w:jc w:val="center"/>
      </w:pPr>
    </w:p>
    <w:p w14:paraId="0875F4A9" w14:textId="77777777" w:rsidR="00D80AC6" w:rsidRDefault="00D80AC6" w:rsidP="006462E5">
      <w:pPr>
        <w:jc w:val="center"/>
      </w:pPr>
    </w:p>
    <w:p w14:paraId="3037BAFB" w14:textId="77777777" w:rsidR="00D80AC6" w:rsidRDefault="00535C28" w:rsidP="006462E5">
      <w:pPr>
        <w:jc w:val="center"/>
        <w:rPr>
          <w:b/>
          <w:noProof/>
        </w:rPr>
      </w:pPr>
      <w:r>
        <w:rPr>
          <w:b/>
          <w:noProof/>
        </w:rPr>
        <w:t xml:space="preserve">ALAN BATISTA DA SILVA </w:t>
      </w:r>
    </w:p>
    <w:p w14:paraId="650D02E0" w14:textId="3CB2E3FD" w:rsidR="00535C28" w:rsidRDefault="00535C28" w:rsidP="006462E5">
      <w:pPr>
        <w:jc w:val="center"/>
        <w:rPr>
          <w:b/>
          <w:noProof/>
        </w:rPr>
      </w:pPr>
      <w:r>
        <w:rPr>
          <w:b/>
          <w:noProof/>
        </w:rPr>
        <w:t>Presidente da C</w:t>
      </w:r>
      <w:r w:rsidR="006462E5">
        <w:rPr>
          <w:b/>
          <w:noProof/>
        </w:rPr>
        <w:t>omissão</w:t>
      </w:r>
    </w:p>
    <w:p w14:paraId="53A6258D" w14:textId="35E12997" w:rsidR="00217596" w:rsidRDefault="00217596" w:rsidP="006462E5">
      <w:pPr>
        <w:jc w:val="center"/>
        <w:rPr>
          <w:b/>
          <w:noProof/>
        </w:rPr>
      </w:pPr>
    </w:p>
    <w:p w14:paraId="1A05670A" w14:textId="6C553A44" w:rsidR="006462E5" w:rsidRDefault="006462E5" w:rsidP="006462E5">
      <w:pPr>
        <w:jc w:val="center"/>
        <w:rPr>
          <w:b/>
          <w:noProof/>
        </w:rPr>
      </w:pPr>
    </w:p>
    <w:p w14:paraId="1CA921F1" w14:textId="1F87C8EF" w:rsidR="002D5345" w:rsidRDefault="002D5345" w:rsidP="006462E5">
      <w:pPr>
        <w:jc w:val="center"/>
        <w:rPr>
          <w:b/>
          <w:noProof/>
        </w:rPr>
      </w:pPr>
    </w:p>
    <w:p w14:paraId="37343D03" w14:textId="77777777" w:rsidR="002D5345" w:rsidRDefault="002D5345" w:rsidP="006462E5">
      <w:pPr>
        <w:jc w:val="center"/>
        <w:rPr>
          <w:b/>
          <w:noProof/>
        </w:rPr>
      </w:pPr>
    </w:p>
    <w:p w14:paraId="5275A2EA" w14:textId="3B3252EA" w:rsidR="006462E5" w:rsidRDefault="006462E5" w:rsidP="006462E5">
      <w:pPr>
        <w:jc w:val="center"/>
        <w:rPr>
          <w:b/>
          <w:noProof/>
        </w:rPr>
      </w:pPr>
      <w:r>
        <w:rPr>
          <w:b/>
          <w:noProof/>
        </w:rPr>
        <w:t>DAIANE DE FÁTIMA DO AMARAL</w:t>
      </w:r>
    </w:p>
    <w:p w14:paraId="14A3B60C" w14:textId="3E6A1EB1" w:rsidR="006462E5" w:rsidRDefault="006462E5" w:rsidP="006462E5">
      <w:pPr>
        <w:jc w:val="center"/>
        <w:rPr>
          <w:b/>
          <w:noProof/>
        </w:rPr>
      </w:pPr>
      <w:r>
        <w:rPr>
          <w:b/>
          <w:noProof/>
        </w:rPr>
        <w:t>Relatora</w:t>
      </w:r>
    </w:p>
    <w:p w14:paraId="08283A4E" w14:textId="0A517930" w:rsidR="002D5345" w:rsidRDefault="002D5345" w:rsidP="006462E5">
      <w:pPr>
        <w:jc w:val="center"/>
        <w:rPr>
          <w:b/>
          <w:noProof/>
        </w:rPr>
      </w:pPr>
    </w:p>
    <w:p w14:paraId="72A2D869" w14:textId="77777777" w:rsidR="002D5345" w:rsidRDefault="002D5345" w:rsidP="006462E5">
      <w:pPr>
        <w:jc w:val="center"/>
        <w:rPr>
          <w:b/>
          <w:noProof/>
        </w:rPr>
      </w:pPr>
    </w:p>
    <w:p w14:paraId="2B82E2D0" w14:textId="56207C5A" w:rsidR="006462E5" w:rsidRDefault="006462E5" w:rsidP="006462E5">
      <w:pPr>
        <w:jc w:val="center"/>
        <w:rPr>
          <w:b/>
          <w:noProof/>
        </w:rPr>
      </w:pPr>
    </w:p>
    <w:p w14:paraId="374F7DE2" w14:textId="635FD3E3" w:rsidR="006462E5" w:rsidRDefault="006462E5" w:rsidP="006462E5">
      <w:pPr>
        <w:jc w:val="center"/>
        <w:rPr>
          <w:b/>
          <w:noProof/>
        </w:rPr>
      </w:pPr>
      <w:r>
        <w:rPr>
          <w:b/>
          <w:noProof/>
        </w:rPr>
        <w:t>JOSSEANE PEREZ STRENSKE</w:t>
      </w:r>
    </w:p>
    <w:p w14:paraId="6E509244" w14:textId="7A25C7EE" w:rsidR="006462E5" w:rsidRDefault="006462E5" w:rsidP="006462E5">
      <w:pPr>
        <w:jc w:val="center"/>
        <w:rPr>
          <w:b/>
          <w:noProof/>
        </w:rPr>
      </w:pPr>
      <w:r>
        <w:rPr>
          <w:b/>
          <w:noProof/>
        </w:rPr>
        <w:t>Membro</w:t>
      </w:r>
    </w:p>
    <w:sectPr w:rsidR="006462E5" w:rsidSect="001F6077">
      <w:headerReference w:type="default" r:id="rId6"/>
      <w:pgSz w:w="11906" w:h="16838"/>
      <w:pgMar w:top="2095" w:right="1133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5415" w14:textId="77777777" w:rsidR="003676C8" w:rsidRDefault="003676C8" w:rsidP="000E36C3">
      <w:r>
        <w:separator/>
      </w:r>
    </w:p>
  </w:endnote>
  <w:endnote w:type="continuationSeparator" w:id="0">
    <w:p w14:paraId="3F13C6DB" w14:textId="77777777" w:rsidR="003676C8" w:rsidRDefault="003676C8" w:rsidP="000E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36C0" w14:textId="77777777" w:rsidR="003676C8" w:rsidRDefault="003676C8" w:rsidP="000E36C3">
      <w:r>
        <w:separator/>
      </w:r>
    </w:p>
  </w:footnote>
  <w:footnote w:type="continuationSeparator" w:id="0">
    <w:p w14:paraId="043EA7F2" w14:textId="77777777" w:rsidR="003676C8" w:rsidRDefault="003676C8" w:rsidP="000E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203A" w14:textId="77777777" w:rsidR="008E532D" w:rsidRDefault="000E36C3" w:rsidP="008E53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B92468" wp14:editId="26B66593">
              <wp:simplePos x="0" y="0"/>
              <wp:positionH relativeFrom="column">
                <wp:posOffset>657225</wp:posOffset>
              </wp:positionH>
              <wp:positionV relativeFrom="paragraph">
                <wp:posOffset>-274955</wp:posOffset>
              </wp:positionV>
              <wp:extent cx="5394960" cy="1083945"/>
              <wp:effectExtent l="0" t="1270" r="0" b="635"/>
              <wp:wrapNone/>
              <wp:docPr id="3" name="Retângulo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ChangeArrowheads="1"/>
                    </wps:cNvSpPr>
                    <wps:spPr bwMode="auto">
                      <a:xfrm>
                        <a:off x="0" y="0"/>
                        <a:ext cx="5394960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FC5DF" w14:textId="77777777" w:rsidR="008E532D" w:rsidRPr="00457E0E" w:rsidRDefault="00707209" w:rsidP="008E532D">
                          <w:pPr>
                            <w:jc w:val="center"/>
                            <w:rPr>
                              <w:rFonts w:ascii="Tahoma" w:hAnsi="Tahoma"/>
                              <w:snapToGrid w:val="0"/>
                              <w:color w:val="000000"/>
                              <w:sz w:val="22"/>
                            </w:rPr>
                          </w:pPr>
                          <w:r w:rsidRPr="001B4E7D">
                            <w:rPr>
                              <w:rFonts w:ascii="Brush Script MT" w:hAnsi="Brush Script MT"/>
                              <w:b/>
                              <w:i/>
                              <w:snapToGrid w:val="0"/>
                              <w:color w:val="000000"/>
                              <w:sz w:val="40"/>
                              <w:szCs w:val="32"/>
                            </w:rPr>
                            <w:t>Câmara Municipal de Corumbataí do Sul</w:t>
                          </w:r>
                          <w:r w:rsidRPr="001B4E7D">
                            <w:rPr>
                              <w:b/>
                              <w:snapToGrid w:val="0"/>
                              <w:color w:val="000000"/>
                              <w:sz w:val="40"/>
                              <w:szCs w:val="32"/>
                            </w:rPr>
                            <w:br/>
                          </w:r>
                          <w:r>
                            <w:rPr>
                              <w:rFonts w:ascii="Tahoma" w:hAnsi="Tahoma"/>
                              <w:snapToGrid w:val="0"/>
                              <w:color w:val="000000"/>
                              <w:sz w:val="22"/>
                            </w:rPr>
                            <w:t>====== CNPJ/MF 80.888.670/0001-25 ======</w:t>
                          </w:r>
                          <w:r>
                            <w:rPr>
                              <w:rFonts w:ascii="Tahoma" w:hAnsi="Tahoma"/>
                              <w:snapToGrid w:val="0"/>
                              <w:color w:val="000000"/>
                              <w:sz w:val="22"/>
                            </w:rPr>
                            <w:br/>
                            <w:t>Rua Guarani, 139 - Centro – Fone/Fax (0xx44) 3277-1277 - CEP 86.970-000</w:t>
                          </w:r>
                        </w:p>
                        <w:p w14:paraId="08B6D4A8" w14:textId="77777777" w:rsidR="008E532D" w:rsidRDefault="00707209" w:rsidP="008E532D">
                          <w:pPr>
                            <w:jc w:val="center"/>
                            <w:rPr>
                              <w:rFonts w:ascii="Brush Script MT" w:hAnsi="Brush Script MT"/>
                              <w:b/>
                              <w:snapToGrid w:val="0"/>
                              <w:color w:val="000000"/>
                              <w:sz w:val="36"/>
                            </w:rPr>
                          </w:pPr>
                          <w:r>
                            <w:rPr>
                              <w:rFonts w:ascii="Brush Script MT" w:hAnsi="Brush Script MT"/>
                              <w:b/>
                              <w:snapToGrid w:val="0"/>
                              <w:color w:val="000000"/>
                              <w:sz w:val="36"/>
                            </w:rPr>
                            <w:t>Corumbataí do Sul - Paraná</w:t>
                          </w:r>
                        </w:p>
                        <w:p w14:paraId="6908DFEF" w14:textId="77777777" w:rsidR="008E532D" w:rsidRDefault="00000000" w:rsidP="008E532D">
                          <w:pPr>
                            <w:jc w:val="center"/>
                            <w:rPr>
                              <w:rFonts w:ascii="Brush Script MT" w:hAnsi="Brush Script MT"/>
                              <w:b/>
                              <w:snapToGrid w:val="0"/>
                              <w:color w:val="000000"/>
                              <w:sz w:val="36"/>
                            </w:rPr>
                          </w:pPr>
                        </w:p>
                        <w:p w14:paraId="1483C8CA" w14:textId="77777777" w:rsidR="008E532D" w:rsidRDefault="00000000" w:rsidP="008E532D">
                          <w:pPr>
                            <w:jc w:val="center"/>
                            <w:rPr>
                              <w:rFonts w:ascii="Brush Script MT" w:hAnsi="Brush Script MT"/>
                              <w:b/>
                              <w:snapToGrid w:val="0"/>
                              <w:color w:val="000000"/>
                              <w:sz w:val="36"/>
                            </w:rPr>
                          </w:pPr>
                        </w:p>
                        <w:p w14:paraId="1EBAB59E" w14:textId="77777777" w:rsidR="008E532D" w:rsidRDefault="00707209" w:rsidP="008E532D">
                          <w:pPr>
                            <w:jc w:val="center"/>
                            <w:rPr>
                              <w:snapToGrid w:val="0"/>
                              <w:color w:val="000000"/>
                              <w:sz w:val="88"/>
                            </w:rPr>
                          </w:pPr>
                          <w:r>
                            <w:rPr>
                              <w:snapToGrid w:val="0"/>
                              <w:color w:val="000000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92468" id="Retângulo 3" o:spid="_x0000_s1026" style="position:absolute;margin-left:51.75pt;margin-top:-21.65pt;width:424.8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" o:allowincell="f" filled="f" fillcolor="#0c9" stroked="f">
              <o:lock v:ext="edit" grouping="t"/>
              <v:textbox>
                <w:txbxContent>
                  <w:p w14:paraId="29DFC5DF" w14:textId="77777777" w:rsidR="008E532D" w:rsidRPr="00457E0E" w:rsidRDefault="00707209" w:rsidP="008E532D">
                    <w:pPr>
                      <w:jc w:val="center"/>
                      <w:rPr>
                        <w:rFonts w:ascii="Tahoma" w:hAnsi="Tahoma"/>
                        <w:snapToGrid w:val="0"/>
                        <w:color w:val="000000"/>
                        <w:sz w:val="22"/>
                      </w:rPr>
                    </w:pPr>
                    <w:r w:rsidRPr="001B4E7D">
                      <w:rPr>
                        <w:rFonts w:ascii="Brush Script MT" w:hAnsi="Brush Script MT"/>
                        <w:b/>
                        <w:i/>
                        <w:snapToGrid w:val="0"/>
                        <w:color w:val="000000"/>
                        <w:sz w:val="40"/>
                        <w:szCs w:val="32"/>
                      </w:rPr>
                      <w:t>Câmara Municipal de Corumbataí do Sul</w:t>
                    </w:r>
                    <w:r w:rsidRPr="001B4E7D">
                      <w:rPr>
                        <w:b/>
                        <w:snapToGrid w:val="0"/>
                        <w:color w:val="000000"/>
                        <w:sz w:val="40"/>
                        <w:szCs w:val="32"/>
                      </w:rPr>
                      <w:br/>
                    </w:r>
                    <w:r>
                      <w:rPr>
                        <w:rFonts w:ascii="Tahoma" w:hAnsi="Tahoma"/>
                        <w:snapToGrid w:val="0"/>
                        <w:color w:val="000000"/>
                        <w:sz w:val="22"/>
                      </w:rPr>
                      <w:t>====== CNPJ/MF 80.888.670/0001-25 ======</w:t>
                    </w:r>
                    <w:r>
                      <w:rPr>
                        <w:rFonts w:ascii="Tahoma" w:hAnsi="Tahoma"/>
                        <w:snapToGrid w:val="0"/>
                        <w:color w:val="000000"/>
                        <w:sz w:val="22"/>
                      </w:rPr>
                      <w:br/>
                      <w:t>Rua Guarani, 139 - Centro – Fone/Fax (0xx44) 3277-1277 - CEP 86.970-000</w:t>
                    </w:r>
                  </w:p>
                  <w:p w14:paraId="08B6D4A8" w14:textId="77777777" w:rsidR="008E532D" w:rsidRDefault="00707209" w:rsidP="008E532D">
                    <w:pPr>
                      <w:jc w:val="center"/>
                      <w:rPr>
                        <w:rFonts w:ascii="Brush Script MT" w:hAnsi="Brush Script MT"/>
                        <w:b/>
                        <w:snapToGrid w:val="0"/>
                        <w:color w:val="000000"/>
                        <w:sz w:val="36"/>
                      </w:rPr>
                    </w:pPr>
                    <w:r>
                      <w:rPr>
                        <w:rFonts w:ascii="Brush Script MT" w:hAnsi="Brush Script MT"/>
                        <w:b/>
                        <w:snapToGrid w:val="0"/>
                        <w:color w:val="000000"/>
                        <w:sz w:val="36"/>
                      </w:rPr>
                      <w:t>Corumbataí do Sul - Paraná</w:t>
                    </w:r>
                  </w:p>
                  <w:p w14:paraId="6908DFEF" w14:textId="77777777" w:rsidR="008E532D" w:rsidRDefault="00000000" w:rsidP="008E532D">
                    <w:pPr>
                      <w:jc w:val="center"/>
                      <w:rPr>
                        <w:rFonts w:ascii="Brush Script MT" w:hAnsi="Brush Script MT"/>
                        <w:b/>
                        <w:snapToGrid w:val="0"/>
                        <w:color w:val="000000"/>
                        <w:sz w:val="36"/>
                      </w:rPr>
                    </w:pPr>
                  </w:p>
                  <w:p w14:paraId="1483C8CA" w14:textId="77777777" w:rsidR="008E532D" w:rsidRDefault="00000000" w:rsidP="008E532D">
                    <w:pPr>
                      <w:jc w:val="center"/>
                      <w:rPr>
                        <w:rFonts w:ascii="Brush Script MT" w:hAnsi="Brush Script MT"/>
                        <w:b/>
                        <w:snapToGrid w:val="0"/>
                        <w:color w:val="000000"/>
                        <w:sz w:val="36"/>
                      </w:rPr>
                    </w:pPr>
                  </w:p>
                  <w:p w14:paraId="1EBAB59E" w14:textId="77777777" w:rsidR="008E532D" w:rsidRDefault="00707209" w:rsidP="008E532D">
                    <w:pPr>
                      <w:jc w:val="center"/>
                      <w:rPr>
                        <w:snapToGrid w:val="0"/>
                        <w:color w:val="000000"/>
                        <w:sz w:val="88"/>
                      </w:rPr>
                    </w:pPr>
                    <w:r>
                      <w:rPr>
                        <w:snapToGrid w:val="0"/>
                        <w:color w:val="000000"/>
                        <w:sz w:val="4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707209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E63904B" wp14:editId="0CA36990">
          <wp:simplePos x="0" y="0"/>
          <wp:positionH relativeFrom="column">
            <wp:posOffset>-114601</wp:posOffset>
          </wp:positionH>
          <wp:positionV relativeFrom="paragraph">
            <wp:posOffset>-145415</wp:posOffset>
          </wp:positionV>
          <wp:extent cx="791077" cy="960704"/>
          <wp:effectExtent l="19050" t="0" r="9023" b="0"/>
          <wp:wrapNone/>
          <wp:docPr id="1" name="Imagem 3" descr="Brasã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56" cy="9644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6638C5" w14:textId="77777777" w:rsidR="008E532D" w:rsidRDefault="00000000" w:rsidP="008E532D">
    <w:pPr>
      <w:pStyle w:val="Cabealho"/>
    </w:pPr>
  </w:p>
  <w:p w14:paraId="659CC664" w14:textId="77777777" w:rsidR="008E532D" w:rsidRDefault="00000000" w:rsidP="008E532D">
    <w:pPr>
      <w:pStyle w:val="Cabealho"/>
    </w:pPr>
  </w:p>
  <w:p w14:paraId="4A73C896" w14:textId="77777777" w:rsidR="000D1707" w:rsidRPr="008E532D" w:rsidRDefault="000E36C3" w:rsidP="008E53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56465" wp14:editId="73B96189">
              <wp:simplePos x="0" y="0"/>
              <wp:positionH relativeFrom="column">
                <wp:posOffset>-80010</wp:posOffset>
              </wp:positionH>
              <wp:positionV relativeFrom="paragraph">
                <wp:posOffset>283210</wp:posOffset>
              </wp:positionV>
              <wp:extent cx="5866130" cy="0"/>
              <wp:effectExtent l="15240" t="16510" r="14605" b="2159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1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D284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2.3pt" to="455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C3"/>
    <w:rsid w:val="0003641C"/>
    <w:rsid w:val="00055688"/>
    <w:rsid w:val="00081695"/>
    <w:rsid w:val="000D36E9"/>
    <w:rsid w:val="000E36C3"/>
    <w:rsid w:val="000F4859"/>
    <w:rsid w:val="00107256"/>
    <w:rsid w:val="001234A1"/>
    <w:rsid w:val="0013193E"/>
    <w:rsid w:val="00156D81"/>
    <w:rsid w:val="00162EBE"/>
    <w:rsid w:val="001D1F7C"/>
    <w:rsid w:val="001F6077"/>
    <w:rsid w:val="001F6F60"/>
    <w:rsid w:val="00206AD8"/>
    <w:rsid w:val="00217596"/>
    <w:rsid w:val="0022559D"/>
    <w:rsid w:val="002512C8"/>
    <w:rsid w:val="00285E2C"/>
    <w:rsid w:val="002A0C7F"/>
    <w:rsid w:val="002D5345"/>
    <w:rsid w:val="002F634F"/>
    <w:rsid w:val="003027D5"/>
    <w:rsid w:val="00322B8E"/>
    <w:rsid w:val="003676C8"/>
    <w:rsid w:val="003F2F6E"/>
    <w:rsid w:val="00401E7B"/>
    <w:rsid w:val="0040278F"/>
    <w:rsid w:val="004362EC"/>
    <w:rsid w:val="004D23F7"/>
    <w:rsid w:val="004E26A1"/>
    <w:rsid w:val="004F0A66"/>
    <w:rsid w:val="00534F74"/>
    <w:rsid w:val="00535C28"/>
    <w:rsid w:val="00574AA1"/>
    <w:rsid w:val="00580232"/>
    <w:rsid w:val="005869F1"/>
    <w:rsid w:val="005A1F85"/>
    <w:rsid w:val="005A2446"/>
    <w:rsid w:val="005A5CB9"/>
    <w:rsid w:val="005E75D0"/>
    <w:rsid w:val="006462E5"/>
    <w:rsid w:val="00655F07"/>
    <w:rsid w:val="00657A4F"/>
    <w:rsid w:val="00686A5C"/>
    <w:rsid w:val="006A024B"/>
    <w:rsid w:val="006E3C1C"/>
    <w:rsid w:val="006E63B2"/>
    <w:rsid w:val="006F0538"/>
    <w:rsid w:val="006F6EAF"/>
    <w:rsid w:val="00707209"/>
    <w:rsid w:val="00713C90"/>
    <w:rsid w:val="007316BB"/>
    <w:rsid w:val="00776B95"/>
    <w:rsid w:val="007C3570"/>
    <w:rsid w:val="008148C7"/>
    <w:rsid w:val="0087113C"/>
    <w:rsid w:val="008A7BC4"/>
    <w:rsid w:val="008B0A65"/>
    <w:rsid w:val="008D38F4"/>
    <w:rsid w:val="0094633E"/>
    <w:rsid w:val="00965785"/>
    <w:rsid w:val="00967663"/>
    <w:rsid w:val="00976511"/>
    <w:rsid w:val="009A06BA"/>
    <w:rsid w:val="009B0AFE"/>
    <w:rsid w:val="00A2769A"/>
    <w:rsid w:val="00A70995"/>
    <w:rsid w:val="00A9701E"/>
    <w:rsid w:val="00AD6790"/>
    <w:rsid w:val="00AD6A6B"/>
    <w:rsid w:val="00AE2D59"/>
    <w:rsid w:val="00B22B5D"/>
    <w:rsid w:val="00B25EDF"/>
    <w:rsid w:val="00B43A06"/>
    <w:rsid w:val="00C52033"/>
    <w:rsid w:val="00C81234"/>
    <w:rsid w:val="00C937FC"/>
    <w:rsid w:val="00D37F90"/>
    <w:rsid w:val="00D80AC6"/>
    <w:rsid w:val="00D87D14"/>
    <w:rsid w:val="00D960DF"/>
    <w:rsid w:val="00DA71C0"/>
    <w:rsid w:val="00DC44C6"/>
    <w:rsid w:val="00E20971"/>
    <w:rsid w:val="00E402D6"/>
    <w:rsid w:val="00E43FC3"/>
    <w:rsid w:val="00EA7CB2"/>
    <w:rsid w:val="00ED2F07"/>
    <w:rsid w:val="00EF470F"/>
    <w:rsid w:val="00F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8EF43"/>
  <w15:docId w15:val="{7833857A-99CA-49A0-A101-A3AD2974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C3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3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6C3"/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3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6C3"/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9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93E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</dc:creator>
  <cp:lastModifiedBy>Valdir Donizethe Pereira</cp:lastModifiedBy>
  <cp:revision>9</cp:revision>
  <cp:lastPrinted>2018-09-12T16:04:00Z</cp:lastPrinted>
  <dcterms:created xsi:type="dcterms:W3CDTF">2019-05-17T19:33:00Z</dcterms:created>
  <dcterms:modified xsi:type="dcterms:W3CDTF">2022-09-27T18:00:00Z</dcterms:modified>
</cp:coreProperties>
</file>